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03" w:rsidRPr="00E97503" w:rsidRDefault="00E97503" w:rsidP="00E97503">
      <w:pPr>
        <w:rPr>
          <w:rFonts w:ascii="ＭＳ 明朝" w:eastAsia="ＭＳ 明朝" w:hAnsi="Century" w:cs="Times New Roman"/>
          <w:szCs w:val="21"/>
          <w:u w:val="single"/>
        </w:rPr>
      </w:pPr>
      <w:r w:rsidRPr="00E97503">
        <w:rPr>
          <w:rFonts w:ascii="ＭＳ 明朝" w:eastAsia="ＭＳ 明朝" w:hAnsi="Century" w:cs="Times New Roman" w:hint="eastAsia"/>
          <w:sz w:val="32"/>
          <w:szCs w:val="32"/>
        </w:rPr>
        <w:t>令和</w:t>
      </w:r>
      <w:r w:rsidR="00B14B2F">
        <w:rPr>
          <w:rFonts w:ascii="ＭＳ 明朝" w:eastAsia="ＭＳ 明朝" w:hAnsi="Century" w:cs="Times New Roman" w:hint="eastAsia"/>
          <w:sz w:val="32"/>
          <w:szCs w:val="32"/>
        </w:rPr>
        <w:t>３</w:t>
      </w:r>
      <w:r w:rsidRPr="00E97503">
        <w:rPr>
          <w:rFonts w:ascii="ＭＳ 明朝" w:eastAsia="ＭＳ 明朝" w:hAnsi="Century" w:cs="Times New Roman" w:hint="eastAsia"/>
          <w:sz w:val="32"/>
          <w:szCs w:val="32"/>
        </w:rPr>
        <w:t>年分　年末調整　添付書類　貼付用紙</w:t>
      </w:r>
      <w:r w:rsidRPr="00E97503">
        <w:rPr>
          <w:rFonts w:ascii="ＭＳ 明朝" w:eastAsia="ＭＳ 明朝" w:hAnsi="Century" w:cs="Times New Roman" w:hint="eastAsia"/>
          <w:szCs w:val="21"/>
        </w:rPr>
        <w:t xml:space="preserve">　　　　　　　　　　</w:t>
      </w:r>
      <w:r w:rsidRPr="00E97503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部課名　　　　　　　</w:t>
      </w:r>
      <w:r w:rsidRPr="00E97503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E97503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氏名　　　　　　　　　</w:t>
      </w:r>
      <w:r w:rsidRPr="00E97503">
        <w:rPr>
          <w:rFonts w:ascii="ＭＳ 明朝" w:eastAsia="ＭＳ 明朝" w:hAnsi="Century" w:cs="Times New Roman" w:hint="eastAsia"/>
          <w:szCs w:val="21"/>
          <w:u w:val="single"/>
        </w:rPr>
        <w:t xml:space="preserve">　</w:t>
      </w:r>
      <w:r w:rsidRPr="00E97503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E97503">
        <w:rPr>
          <w:rFonts w:ascii="ＭＳ 明朝" w:eastAsia="ＭＳ 明朝" w:hAnsi="Century" w:cs="Times New Roman" w:hint="eastAsia"/>
          <w:szCs w:val="21"/>
          <w:u w:val="single"/>
        </w:rPr>
        <w:t>枚数　　　枚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6"/>
      </w:tblGrid>
      <w:tr w:rsidR="00E97503" w:rsidRPr="00E97503" w:rsidTr="00493572">
        <w:trPr>
          <w:trHeight w:val="9188"/>
        </w:trPr>
        <w:tc>
          <w:tcPr>
            <w:tcW w:w="143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tbl>
            <w:tblPr>
              <w:tblpPr w:leftFromText="142" w:rightFromText="142" w:vertAnchor="text" w:horzAnchor="margin" w:tblpXSpec="center" w:tblpY="4129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02"/>
            </w:tblGrid>
            <w:tr w:rsidR="00E97503" w:rsidRPr="00E97503" w:rsidTr="00493572">
              <w:trPr>
                <w:trHeight w:val="3251"/>
              </w:trPr>
              <w:tc>
                <w:tcPr>
                  <w:tcW w:w="11902" w:type="dxa"/>
                  <w:tcBorders>
                    <w:top w:val="dotDash" w:sz="4" w:space="0" w:color="auto"/>
                    <w:left w:val="dotDash" w:sz="4" w:space="0" w:color="auto"/>
                    <w:bottom w:val="dotDash" w:sz="4" w:space="0" w:color="auto"/>
                    <w:right w:val="dotDash" w:sz="4" w:space="0" w:color="auto"/>
                  </w:tcBorders>
                </w:tcPr>
                <w:p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sz w:val="20"/>
                      <w:szCs w:val="20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sz w:val="20"/>
                      <w:szCs w:val="20"/>
                    </w:rPr>
                    <w:t xml:space="preserve">　</w:t>
                  </w:r>
                </w:p>
                <w:p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sz w:val="20"/>
                      <w:szCs w:val="20"/>
                    </w:rPr>
                    <w:t xml:space="preserve">　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貼付前にご確認願います。</w:t>
                  </w:r>
                </w:p>
                <w:p w:rsidR="00E97503" w:rsidRPr="00E97503" w:rsidRDefault="00E97503" w:rsidP="00E97503">
                  <w:pPr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</w:t>
                  </w:r>
                </w:p>
                <w:p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□源泉徴収票や各種証明書に記載された年は「令和</w:t>
                  </w:r>
                  <w:r w:rsidR="00B14B2F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３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年」もしくは「2</w:t>
                  </w:r>
                  <w:r w:rsidRPr="00E97503"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  <w:t>02</w:t>
                  </w:r>
                  <w:r w:rsidR="00B14B2F"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  <w:t>1</w:t>
                  </w: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年」ですか。</w:t>
                  </w:r>
                </w:p>
                <w:p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→　令和</w:t>
                  </w:r>
                  <w:r w:rsidR="00B14B2F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２</w:t>
                  </w:r>
                  <w:bookmarkStart w:id="0" w:name="_GoBack"/>
                  <w:bookmarkEnd w:id="0"/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年など、本年ではない書類は適用できません。記載されている年をご確認願います。</w:t>
                  </w:r>
                </w:p>
                <w:p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color w:val="808080"/>
                      <w:sz w:val="22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>□各種証明書に係る保険料などを支払った人は、申告者（あなた）ご自身もしくは扶養家族ですか。</w:t>
                  </w:r>
                </w:p>
                <w:p w:rsidR="00E97503" w:rsidRPr="00E97503" w:rsidRDefault="00E97503" w:rsidP="00E97503">
                  <w:pPr>
                    <w:ind w:left="360"/>
                    <w:rPr>
                      <w:rFonts w:ascii="ＭＳ 明朝" w:eastAsia="ＭＳ 明朝" w:hAnsi="Century" w:cs="Times New Roman"/>
                      <w:sz w:val="20"/>
                      <w:szCs w:val="20"/>
                    </w:rPr>
                  </w:pPr>
                  <w:r w:rsidRPr="00E97503">
                    <w:rPr>
                      <w:rFonts w:ascii="ＭＳ 明朝" w:eastAsia="ＭＳ 明朝" w:hAnsi="Century" w:cs="Times New Roman" w:hint="eastAsia"/>
                      <w:color w:val="808080"/>
                      <w:sz w:val="22"/>
                    </w:rPr>
                    <w:t xml:space="preserve">　→　保険料などは、負担者が申告者（あなた）ご自身か扶養家族でなければ、控除を受けることはできません。</w:t>
                  </w:r>
                </w:p>
              </w:tc>
            </w:tr>
          </w:tbl>
          <w:p w:rsidR="00E97503" w:rsidRPr="00E97503" w:rsidRDefault="00E97503" w:rsidP="00E9750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97503" w:rsidRPr="00E97503" w:rsidRDefault="00E97503" w:rsidP="00E97503">
            <w:pPr>
              <w:ind w:firstLineChars="100" w:firstLine="240"/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添付書類は、こちらに貼付して提出してください。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前職の源泉徴収票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生命保険料控除証明書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地震保険料控除証明書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国民年金保険料控除証明書</w:t>
            </w:r>
          </w:p>
          <w:p w:rsidR="00E97503" w:rsidRPr="00E97503" w:rsidRDefault="00E97503" w:rsidP="00E97503">
            <w:pPr>
              <w:numPr>
                <w:ilvl w:val="1"/>
                <w:numId w:val="1"/>
              </w:numPr>
              <w:rPr>
                <w:rFonts w:ascii="ＭＳ 明朝" w:eastAsia="ＭＳ 明朝" w:hAnsi="Century" w:cs="Times New Roman"/>
                <w:color w:val="808080"/>
                <w:sz w:val="24"/>
                <w:szCs w:val="24"/>
              </w:rPr>
            </w:pPr>
            <w:r w:rsidRPr="00E97503">
              <w:rPr>
                <w:rFonts w:ascii="ＭＳ 明朝" w:eastAsia="ＭＳ 明朝" w:hAnsi="Century" w:cs="Times New Roman" w:hint="eastAsia"/>
                <w:color w:val="808080"/>
                <w:sz w:val="24"/>
                <w:szCs w:val="24"/>
              </w:rPr>
              <w:t>国民年金基金保険料控除証明書　等</w:t>
            </w:r>
          </w:p>
          <w:p w:rsidR="00E97503" w:rsidRPr="00E97503" w:rsidRDefault="00E97503" w:rsidP="00E9750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E97503" w:rsidRPr="00E97503" w:rsidRDefault="00E97503" w:rsidP="00E97503">
      <w:pPr>
        <w:spacing w:line="20" w:lineRule="exact"/>
        <w:rPr>
          <w:rFonts w:ascii="ＭＳ 明朝" w:eastAsia="ＭＳ 明朝" w:hAnsi="Century" w:cs="Times New Roman"/>
        </w:rPr>
      </w:pPr>
    </w:p>
    <w:sectPr w:rsidR="00E97503" w:rsidRPr="00E97503" w:rsidSect="00E717AD"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725D"/>
    <w:multiLevelType w:val="hybridMultilevel"/>
    <w:tmpl w:val="6ABE5390"/>
    <w:lvl w:ilvl="0" w:tplc="D94A6F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0C88C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19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9"/>
    <w:rsid w:val="000A7F8B"/>
    <w:rsid w:val="000C4E1B"/>
    <w:rsid w:val="006447F9"/>
    <w:rsid w:val="00B14B2F"/>
    <w:rsid w:val="00E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0A7C2"/>
  <w15:chartTrackingRefBased/>
  <w15:docId w15:val="{A025B356-8D39-458C-80B0-FA4FB6F5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牲川 健志</dc:creator>
  <cp:keywords/>
  <dc:description/>
  <cp:lastModifiedBy>牲川 健志</cp:lastModifiedBy>
  <cp:revision>3</cp:revision>
  <dcterms:created xsi:type="dcterms:W3CDTF">2021-09-15T01:19:00Z</dcterms:created>
  <dcterms:modified xsi:type="dcterms:W3CDTF">2021-09-15T01:20:00Z</dcterms:modified>
</cp:coreProperties>
</file>