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2785F" w14:textId="7EA58AFE" w:rsidR="00B073B4" w:rsidRDefault="00B073B4" w:rsidP="00B073B4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令和</w:t>
      </w:r>
      <w:r w:rsidR="0044310E">
        <w:rPr>
          <w:rFonts w:hint="eastAsia"/>
          <w:szCs w:val="21"/>
        </w:rPr>
        <w:t xml:space="preserve">　</w:t>
      </w:r>
      <w:r w:rsidR="007F6D7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年　　月　　日</w:t>
      </w:r>
    </w:p>
    <w:p w14:paraId="3A50AA15" w14:textId="77777777" w:rsidR="00B073B4" w:rsidRPr="009C6D61" w:rsidRDefault="00B073B4" w:rsidP="00B073B4">
      <w:pPr>
        <w:ind w:firstLineChars="800" w:firstLine="2560"/>
        <w:rPr>
          <w:sz w:val="32"/>
          <w:szCs w:val="32"/>
        </w:rPr>
      </w:pPr>
      <w:r>
        <w:rPr>
          <w:rFonts w:hint="eastAsia"/>
          <w:sz w:val="32"/>
          <w:szCs w:val="32"/>
        </w:rPr>
        <w:t>退社する社員への</w:t>
      </w:r>
      <w:r w:rsidRPr="009C6D61">
        <w:rPr>
          <w:rFonts w:hint="eastAsia"/>
          <w:sz w:val="32"/>
          <w:szCs w:val="32"/>
        </w:rPr>
        <w:t>お知らせ</w:t>
      </w:r>
    </w:p>
    <w:p w14:paraId="4399ABBD" w14:textId="77777777" w:rsidR="00B073B4" w:rsidRPr="00E3280C" w:rsidRDefault="00B073B4" w:rsidP="00B073B4">
      <w:pPr>
        <w:rPr>
          <w:sz w:val="22"/>
        </w:rPr>
      </w:pPr>
    </w:p>
    <w:p w14:paraId="795E4FC4" w14:textId="77777777" w:rsidR="00B073B4" w:rsidRDefault="00B073B4" w:rsidP="00B073B4">
      <w:pPr>
        <w:rPr>
          <w:sz w:val="22"/>
        </w:rPr>
      </w:pPr>
      <w:bookmarkStart w:id="0" w:name="_GoBack"/>
      <w:bookmarkEnd w:id="0"/>
    </w:p>
    <w:p w14:paraId="322717CD" w14:textId="2DF75122" w:rsidR="00B073B4" w:rsidRDefault="00B073B4" w:rsidP="00B073B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この度、退職される方に「給与所得の源泉徴収票」</w:t>
      </w:r>
      <w:r w:rsidR="007F6D7B">
        <w:rPr>
          <w:rFonts w:hint="eastAsia"/>
          <w:sz w:val="22"/>
        </w:rPr>
        <w:t>およ</w:t>
      </w:r>
      <w:r>
        <w:rPr>
          <w:rFonts w:hint="eastAsia"/>
          <w:sz w:val="22"/>
        </w:rPr>
        <w:t>び「退職所得の源泉徴収票</w:t>
      </w:r>
      <w:r w:rsidR="007F6D7B">
        <w:rPr>
          <w:rFonts w:hint="eastAsia"/>
          <w:sz w:val="22"/>
        </w:rPr>
        <w:t>」</w:t>
      </w:r>
      <w:r>
        <w:rPr>
          <w:rFonts w:hint="eastAsia"/>
          <w:sz w:val="22"/>
        </w:rPr>
        <w:t>を交付いたします。</w:t>
      </w:r>
    </w:p>
    <w:p w14:paraId="20C8E838" w14:textId="3CA921D1" w:rsidR="00B073B4" w:rsidRDefault="00B073B4" w:rsidP="00B073B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今後、令和</w:t>
      </w:r>
      <w:r w:rsidR="0044310E">
        <w:rPr>
          <w:rFonts w:hint="eastAsia"/>
          <w:sz w:val="22"/>
        </w:rPr>
        <w:t>●</w:t>
      </w:r>
      <w:r>
        <w:rPr>
          <w:rFonts w:hint="eastAsia"/>
          <w:sz w:val="22"/>
        </w:rPr>
        <w:t>年中に別の会社等に就職される方は、新たな会社等に「給与所得の源泉徴収票」を提出してください。</w:t>
      </w:r>
    </w:p>
    <w:p w14:paraId="56817087" w14:textId="77777777" w:rsidR="00B073B4" w:rsidRDefault="00B073B4" w:rsidP="00B073B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また、別の会社等に就職されない方で所得税の確定申告を行う方は、所得税申告書に支給額等を転記願います。</w:t>
      </w:r>
    </w:p>
    <w:p w14:paraId="3EC6D01F" w14:textId="756AFE48" w:rsidR="00B073B4" w:rsidRDefault="00B073B4" w:rsidP="00B073B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</w:t>
      </w:r>
      <w:r w:rsidR="00165AF1">
        <w:rPr>
          <w:rFonts w:hint="eastAsia"/>
          <w:sz w:val="22"/>
        </w:rPr>
        <w:t>事前に「退職所得の受給に関する申告書」を提出された方は、</w:t>
      </w:r>
      <w:r>
        <w:rPr>
          <w:rFonts w:hint="eastAsia"/>
          <w:sz w:val="22"/>
        </w:rPr>
        <w:t>退職金につ</w:t>
      </w:r>
      <w:r w:rsidR="007F6D7B">
        <w:rPr>
          <w:rFonts w:hint="eastAsia"/>
          <w:sz w:val="22"/>
        </w:rPr>
        <w:t>い</w:t>
      </w:r>
      <w:r>
        <w:rPr>
          <w:rFonts w:hint="eastAsia"/>
          <w:sz w:val="22"/>
        </w:rPr>
        <w:t>て源泉分離課税により税額の精算が行われて</w:t>
      </w:r>
      <w:r w:rsidR="007F6D7B">
        <w:rPr>
          <w:rFonts w:hint="eastAsia"/>
          <w:sz w:val="22"/>
        </w:rPr>
        <w:t>い</w:t>
      </w:r>
      <w:r>
        <w:rPr>
          <w:rFonts w:hint="eastAsia"/>
          <w:sz w:val="22"/>
        </w:rPr>
        <w:t>ます。</w:t>
      </w:r>
    </w:p>
    <w:p w14:paraId="6C2B105F" w14:textId="77777777" w:rsidR="00B073B4" w:rsidRPr="00165AF1" w:rsidRDefault="00B073B4" w:rsidP="00B073B4"/>
    <w:p w14:paraId="4B2007EB" w14:textId="77777777" w:rsidR="00B073B4" w:rsidRDefault="00B073B4" w:rsidP="00B073B4">
      <w:r>
        <w:rPr>
          <w:rFonts w:hint="eastAsia"/>
        </w:rPr>
        <w:t>配付書類</w:t>
      </w:r>
    </w:p>
    <w:tbl>
      <w:tblPr>
        <w:tblW w:w="852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306"/>
        <w:gridCol w:w="1482"/>
        <w:gridCol w:w="4324"/>
      </w:tblGrid>
      <w:tr w:rsidR="00B073B4" w14:paraId="7BD31BA6" w14:textId="77777777" w:rsidTr="006B0D10">
        <w:trPr>
          <w:trHeight w:val="216"/>
        </w:trPr>
        <w:tc>
          <w:tcPr>
            <w:tcW w:w="408" w:type="dxa"/>
          </w:tcPr>
          <w:p w14:paraId="26DCA282" w14:textId="77777777" w:rsidR="00B073B4" w:rsidRDefault="00B073B4" w:rsidP="006B0D10"/>
        </w:tc>
        <w:tc>
          <w:tcPr>
            <w:tcW w:w="2306" w:type="dxa"/>
          </w:tcPr>
          <w:p w14:paraId="79530A6C" w14:textId="50140949" w:rsidR="00B073B4" w:rsidRDefault="00B073B4" w:rsidP="007F6D7B">
            <w:pPr>
              <w:jc w:val="center"/>
            </w:pPr>
            <w:r>
              <w:rPr>
                <w:rFonts w:hint="eastAsia"/>
              </w:rPr>
              <w:t>書</w:t>
            </w:r>
            <w:r w:rsidR="007F6D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  <w:r w:rsidR="007F6D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482" w:type="dxa"/>
          </w:tcPr>
          <w:p w14:paraId="01C3D018" w14:textId="5B745598" w:rsidR="00B073B4" w:rsidRDefault="00B073B4" w:rsidP="007F6D7B">
            <w:pPr>
              <w:jc w:val="center"/>
            </w:pPr>
            <w:r>
              <w:rPr>
                <w:rFonts w:hint="eastAsia"/>
              </w:rPr>
              <w:t>配</w:t>
            </w:r>
            <w:r w:rsidR="007F6D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 w:rsidR="007F6D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4324" w:type="dxa"/>
          </w:tcPr>
          <w:p w14:paraId="5012C9C3" w14:textId="37FAA66A" w:rsidR="00B073B4" w:rsidRDefault="00B073B4" w:rsidP="007F6D7B">
            <w:pPr>
              <w:jc w:val="center"/>
            </w:pPr>
            <w:r>
              <w:rPr>
                <w:rFonts w:hint="eastAsia"/>
              </w:rPr>
              <w:t>備</w:t>
            </w:r>
            <w:r w:rsidR="007F6D7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考</w:t>
            </w:r>
          </w:p>
        </w:tc>
      </w:tr>
      <w:tr w:rsidR="00B073B4" w14:paraId="305DD3B6" w14:textId="77777777" w:rsidTr="006B0D10">
        <w:trPr>
          <w:trHeight w:val="132"/>
        </w:trPr>
        <w:tc>
          <w:tcPr>
            <w:tcW w:w="408" w:type="dxa"/>
          </w:tcPr>
          <w:p w14:paraId="6CD8B007" w14:textId="77777777" w:rsidR="00B073B4" w:rsidRDefault="00B073B4" w:rsidP="006B0D10">
            <w:r>
              <w:rPr>
                <w:rFonts w:hint="eastAsia"/>
              </w:rPr>
              <w:t>１</w:t>
            </w:r>
          </w:p>
        </w:tc>
        <w:tc>
          <w:tcPr>
            <w:tcW w:w="2306" w:type="dxa"/>
          </w:tcPr>
          <w:p w14:paraId="4FE5FF24" w14:textId="77777777" w:rsidR="00B073B4" w:rsidRDefault="00B073B4" w:rsidP="006B0D10">
            <w:r>
              <w:rPr>
                <w:rFonts w:hint="eastAsia"/>
              </w:rPr>
              <w:t>給与所得の源泉徴収票</w:t>
            </w:r>
          </w:p>
        </w:tc>
        <w:tc>
          <w:tcPr>
            <w:tcW w:w="1482" w:type="dxa"/>
          </w:tcPr>
          <w:p w14:paraId="4579F8FF" w14:textId="77777777" w:rsidR="00B073B4" w:rsidRDefault="00B073B4" w:rsidP="006B0D10">
            <w:r>
              <w:rPr>
                <w:rFonts w:hint="eastAsia"/>
              </w:rPr>
              <w:t>全員</w:t>
            </w:r>
          </w:p>
        </w:tc>
        <w:tc>
          <w:tcPr>
            <w:tcW w:w="4324" w:type="dxa"/>
          </w:tcPr>
          <w:p w14:paraId="73521E35" w14:textId="77777777" w:rsidR="00B073B4" w:rsidRDefault="00B073B4" w:rsidP="006B0D10"/>
        </w:tc>
      </w:tr>
      <w:tr w:rsidR="00B073B4" w14:paraId="17A41E85" w14:textId="77777777" w:rsidTr="006B0D10">
        <w:trPr>
          <w:trHeight w:val="396"/>
        </w:trPr>
        <w:tc>
          <w:tcPr>
            <w:tcW w:w="408" w:type="dxa"/>
          </w:tcPr>
          <w:p w14:paraId="1A8FBBB8" w14:textId="77777777" w:rsidR="00B073B4" w:rsidRDefault="00B073B4" w:rsidP="006B0D10">
            <w:r>
              <w:rPr>
                <w:rFonts w:hint="eastAsia"/>
              </w:rPr>
              <w:t>２</w:t>
            </w:r>
          </w:p>
        </w:tc>
        <w:tc>
          <w:tcPr>
            <w:tcW w:w="2306" w:type="dxa"/>
          </w:tcPr>
          <w:p w14:paraId="17214A14" w14:textId="77777777" w:rsidR="00B073B4" w:rsidRDefault="00B073B4" w:rsidP="006B0D10">
            <w:r>
              <w:rPr>
                <w:rFonts w:hint="eastAsia"/>
              </w:rPr>
              <w:t>退職所得の源泉徴収票</w:t>
            </w:r>
          </w:p>
        </w:tc>
        <w:tc>
          <w:tcPr>
            <w:tcW w:w="1482" w:type="dxa"/>
          </w:tcPr>
          <w:p w14:paraId="732398A3" w14:textId="77777777" w:rsidR="00B073B4" w:rsidRDefault="00B073B4" w:rsidP="006B0D10">
            <w:r>
              <w:rPr>
                <w:rFonts w:hint="eastAsia"/>
              </w:rPr>
              <w:t>該当者</w:t>
            </w:r>
          </w:p>
        </w:tc>
        <w:tc>
          <w:tcPr>
            <w:tcW w:w="4324" w:type="dxa"/>
          </w:tcPr>
          <w:p w14:paraId="37A387F9" w14:textId="77777777" w:rsidR="00B073B4" w:rsidRDefault="00B073B4" w:rsidP="006B0D10"/>
        </w:tc>
      </w:tr>
      <w:tr w:rsidR="00B073B4" w14:paraId="63BDA8CE" w14:textId="77777777" w:rsidTr="006B0D10">
        <w:trPr>
          <w:trHeight w:val="264"/>
        </w:trPr>
        <w:tc>
          <w:tcPr>
            <w:tcW w:w="408" w:type="dxa"/>
          </w:tcPr>
          <w:p w14:paraId="0E339D9A" w14:textId="3F832338" w:rsidR="00B073B4" w:rsidRDefault="00B073B4" w:rsidP="006B0D10"/>
        </w:tc>
        <w:tc>
          <w:tcPr>
            <w:tcW w:w="2306" w:type="dxa"/>
          </w:tcPr>
          <w:p w14:paraId="6D31C2C8" w14:textId="77777777" w:rsidR="00B073B4" w:rsidRDefault="00B073B4" w:rsidP="006B0D10"/>
        </w:tc>
        <w:tc>
          <w:tcPr>
            <w:tcW w:w="1482" w:type="dxa"/>
          </w:tcPr>
          <w:p w14:paraId="290A6872" w14:textId="77777777" w:rsidR="00B073B4" w:rsidRDefault="00B073B4" w:rsidP="006B0D10"/>
        </w:tc>
        <w:tc>
          <w:tcPr>
            <w:tcW w:w="4324" w:type="dxa"/>
          </w:tcPr>
          <w:p w14:paraId="0F55A593" w14:textId="77777777" w:rsidR="00B073B4" w:rsidRDefault="00B073B4" w:rsidP="006B0D10"/>
        </w:tc>
      </w:tr>
      <w:tr w:rsidR="00B073B4" w14:paraId="59BA9924" w14:textId="77777777" w:rsidTr="006B0D10">
        <w:trPr>
          <w:trHeight w:val="312"/>
        </w:trPr>
        <w:tc>
          <w:tcPr>
            <w:tcW w:w="408" w:type="dxa"/>
          </w:tcPr>
          <w:p w14:paraId="7E01CDB6" w14:textId="24EB0272" w:rsidR="00B073B4" w:rsidRDefault="00B073B4" w:rsidP="006B0D10"/>
        </w:tc>
        <w:tc>
          <w:tcPr>
            <w:tcW w:w="2306" w:type="dxa"/>
          </w:tcPr>
          <w:p w14:paraId="263DA805" w14:textId="77777777" w:rsidR="00B073B4" w:rsidRDefault="00B073B4" w:rsidP="006B0D10"/>
        </w:tc>
        <w:tc>
          <w:tcPr>
            <w:tcW w:w="1482" w:type="dxa"/>
          </w:tcPr>
          <w:p w14:paraId="266386AF" w14:textId="77777777" w:rsidR="00B073B4" w:rsidRDefault="00B073B4" w:rsidP="006B0D10"/>
        </w:tc>
        <w:tc>
          <w:tcPr>
            <w:tcW w:w="4324" w:type="dxa"/>
          </w:tcPr>
          <w:p w14:paraId="5332AA42" w14:textId="77777777" w:rsidR="00B073B4" w:rsidRDefault="00B073B4" w:rsidP="006B0D10"/>
        </w:tc>
      </w:tr>
    </w:tbl>
    <w:p w14:paraId="6691DAE2" w14:textId="77777777" w:rsidR="00B073B4" w:rsidRDefault="00B073B4" w:rsidP="00B073B4"/>
    <w:p w14:paraId="04870405" w14:textId="77777777" w:rsidR="00B073B4" w:rsidRDefault="00B073B4" w:rsidP="00B073B4"/>
    <w:p w14:paraId="4AB1E738" w14:textId="77777777" w:rsidR="00B073B4" w:rsidRPr="00D54FAF" w:rsidRDefault="00B073B4" w:rsidP="00B073B4"/>
    <w:p w14:paraId="377910B3" w14:textId="77777777" w:rsidR="00B073B4" w:rsidRDefault="00B073B4" w:rsidP="00EC6666"/>
    <w:p w14:paraId="10ABD4C0" w14:textId="77777777" w:rsidR="0050432D" w:rsidRPr="00D54FAF" w:rsidRDefault="0050432D" w:rsidP="00EC6666"/>
    <w:sectPr w:rsidR="0050432D" w:rsidRPr="00D54FAF" w:rsidSect="00BD7A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D35E5" w14:textId="77777777" w:rsidR="00FB6956" w:rsidRDefault="00FB6956" w:rsidP="0019396E">
      <w:r>
        <w:separator/>
      </w:r>
    </w:p>
  </w:endnote>
  <w:endnote w:type="continuationSeparator" w:id="0">
    <w:p w14:paraId="2C8210D1" w14:textId="77777777" w:rsidR="00FB6956" w:rsidRDefault="00FB6956" w:rsidP="0019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1DAC1" w14:textId="77777777" w:rsidR="00FB6956" w:rsidRDefault="00FB6956" w:rsidP="0019396E">
      <w:r>
        <w:separator/>
      </w:r>
    </w:p>
  </w:footnote>
  <w:footnote w:type="continuationSeparator" w:id="0">
    <w:p w14:paraId="66F408AD" w14:textId="77777777" w:rsidR="00FB6956" w:rsidRDefault="00FB6956" w:rsidP="00193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06A1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1" w15:restartNumberingAfterBreak="0">
    <w:nsid w:val="36B50E25"/>
    <w:multiLevelType w:val="hybridMultilevel"/>
    <w:tmpl w:val="4C04CB38"/>
    <w:lvl w:ilvl="0" w:tplc="299836D8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2" w15:restartNumberingAfterBreak="0">
    <w:nsid w:val="40C57AD0"/>
    <w:multiLevelType w:val="hybridMultilevel"/>
    <w:tmpl w:val="01CC6FCA"/>
    <w:lvl w:ilvl="0" w:tplc="3B92CA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72F1F20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4" w15:restartNumberingAfterBreak="0">
    <w:nsid w:val="517953F9"/>
    <w:multiLevelType w:val="hybridMultilevel"/>
    <w:tmpl w:val="217ACA9A"/>
    <w:lvl w:ilvl="0" w:tplc="73ACEB14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5" w15:restartNumberingAfterBreak="0">
    <w:nsid w:val="52AC67F2"/>
    <w:multiLevelType w:val="hybridMultilevel"/>
    <w:tmpl w:val="3B7ECCD2"/>
    <w:lvl w:ilvl="0" w:tplc="F64A17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82"/>
    <w:rsid w:val="00093564"/>
    <w:rsid w:val="000954A9"/>
    <w:rsid w:val="000E40C4"/>
    <w:rsid w:val="0015447D"/>
    <w:rsid w:val="00165AF1"/>
    <w:rsid w:val="0017514F"/>
    <w:rsid w:val="0019396E"/>
    <w:rsid w:val="001A52FE"/>
    <w:rsid w:val="00260540"/>
    <w:rsid w:val="00260E2D"/>
    <w:rsid w:val="002B5ABA"/>
    <w:rsid w:val="00362A46"/>
    <w:rsid w:val="003A6F57"/>
    <w:rsid w:val="004224A1"/>
    <w:rsid w:val="0044310E"/>
    <w:rsid w:val="00445EF1"/>
    <w:rsid w:val="00472121"/>
    <w:rsid w:val="004F6958"/>
    <w:rsid w:val="0050432D"/>
    <w:rsid w:val="00546C83"/>
    <w:rsid w:val="005D4058"/>
    <w:rsid w:val="00691840"/>
    <w:rsid w:val="0074572B"/>
    <w:rsid w:val="007F6D7B"/>
    <w:rsid w:val="008129C0"/>
    <w:rsid w:val="00825600"/>
    <w:rsid w:val="00844A26"/>
    <w:rsid w:val="008968C1"/>
    <w:rsid w:val="009144D1"/>
    <w:rsid w:val="00942C25"/>
    <w:rsid w:val="00951C64"/>
    <w:rsid w:val="00951CBE"/>
    <w:rsid w:val="009C6D61"/>
    <w:rsid w:val="009E597A"/>
    <w:rsid w:val="009F6482"/>
    <w:rsid w:val="00A04191"/>
    <w:rsid w:val="00A10A90"/>
    <w:rsid w:val="00A120C5"/>
    <w:rsid w:val="00A770DE"/>
    <w:rsid w:val="00AD6959"/>
    <w:rsid w:val="00B073B4"/>
    <w:rsid w:val="00B41D71"/>
    <w:rsid w:val="00B43474"/>
    <w:rsid w:val="00BB24D4"/>
    <w:rsid w:val="00BD7A96"/>
    <w:rsid w:val="00BF32C5"/>
    <w:rsid w:val="00C727E3"/>
    <w:rsid w:val="00CA1E71"/>
    <w:rsid w:val="00CC42FC"/>
    <w:rsid w:val="00CE02D3"/>
    <w:rsid w:val="00D02933"/>
    <w:rsid w:val="00D20B2B"/>
    <w:rsid w:val="00D47A23"/>
    <w:rsid w:val="00D54FAF"/>
    <w:rsid w:val="00D739D4"/>
    <w:rsid w:val="00DD4149"/>
    <w:rsid w:val="00DD7428"/>
    <w:rsid w:val="00E3280C"/>
    <w:rsid w:val="00E470BA"/>
    <w:rsid w:val="00E71A74"/>
    <w:rsid w:val="00EB5773"/>
    <w:rsid w:val="00EC6666"/>
    <w:rsid w:val="00FB6956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98A75"/>
  <w15:docId w15:val="{8E24D616-1FE7-4383-993E-1A213ACA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E7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6482"/>
  </w:style>
  <w:style w:type="character" w:customStyle="1" w:styleId="a4">
    <w:name w:val="日付 (文字)"/>
    <w:basedOn w:val="a0"/>
    <w:link w:val="a3"/>
    <w:uiPriority w:val="99"/>
    <w:semiHidden/>
    <w:rsid w:val="009F6482"/>
    <w:rPr>
      <w:rFonts w:ascii="ＭＳ 明朝" w:eastAsia="ＭＳ 明朝"/>
    </w:rPr>
  </w:style>
  <w:style w:type="paragraph" w:styleId="a5">
    <w:name w:val="header"/>
    <w:basedOn w:val="a"/>
    <w:link w:val="a6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96E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96E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EB5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57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54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牲川 健志</cp:lastModifiedBy>
  <cp:revision>3</cp:revision>
  <cp:lastPrinted>2019-11-14T05:02:00Z</cp:lastPrinted>
  <dcterms:created xsi:type="dcterms:W3CDTF">2021-09-15T01:33:00Z</dcterms:created>
  <dcterms:modified xsi:type="dcterms:W3CDTF">2021-09-15T01:34:00Z</dcterms:modified>
</cp:coreProperties>
</file>