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7AF7" w14:textId="4DC2A060" w:rsidR="003B79DA" w:rsidRDefault="003B79DA" w:rsidP="003B79DA">
      <w:pPr>
        <w:jc w:val="center"/>
      </w:pPr>
      <w:r w:rsidRPr="009C6D61">
        <w:rPr>
          <w:rFonts w:hint="eastAsia"/>
          <w:sz w:val="32"/>
          <w:szCs w:val="32"/>
        </w:rPr>
        <w:t>年末調整に</w:t>
      </w:r>
      <w:r>
        <w:rPr>
          <w:rFonts w:hint="eastAsia"/>
          <w:sz w:val="32"/>
          <w:szCs w:val="32"/>
        </w:rPr>
        <w:t>係る各種申告書のチェック表</w:t>
      </w:r>
    </w:p>
    <w:p w14:paraId="51E0CE2D" w14:textId="77777777" w:rsidR="003B79DA" w:rsidRDefault="003B79DA"/>
    <w:p w14:paraId="175C9241" w14:textId="77777777" w:rsidR="007A1710" w:rsidRDefault="007A1710" w:rsidP="007A1710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このチェック表利用して、各種申告書の記載内容に誤り等がないかご確認願います。</w:t>
      </w:r>
    </w:p>
    <w:tbl>
      <w:tblPr>
        <w:tblW w:w="927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3"/>
        <w:gridCol w:w="8833"/>
      </w:tblGrid>
      <w:tr w:rsidR="007A1710" w14:paraId="66CBD820" w14:textId="77777777" w:rsidTr="00EA2197">
        <w:trPr>
          <w:trHeight w:val="510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8AAC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扶養控除等（異動）申告書</w:t>
            </w:r>
          </w:p>
        </w:tc>
      </w:tr>
      <w:tr w:rsidR="007A1710" w14:paraId="56210A3A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3631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C539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令和５年中に控除対象扶養親族の異動（出産・就職等）があった場合に、その異動を申告しましたか</w:t>
            </w:r>
          </w:p>
        </w:tc>
      </w:tr>
      <w:tr w:rsidR="007A1710" w14:paraId="33984931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29E9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BD7E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控除対象扶養親族の合計所得金額は、48万円以下（給与収入だけの場合は103万円以下）ですか</w:t>
            </w:r>
          </w:p>
        </w:tc>
      </w:tr>
      <w:tr w:rsidR="007A1710" w14:paraId="790E3087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9C0A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1129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控除対象扶養親族の年齢は、16歳以上（平成20年１月１日以前生）ですか</w:t>
            </w:r>
          </w:p>
        </w:tc>
      </w:tr>
      <w:tr w:rsidR="007A1710" w14:paraId="74ACC2FD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94B1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28A3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老人扶養親族の年齢は、70歳以上（昭和29年１月１日以前生）ですか</w:t>
            </w:r>
          </w:p>
        </w:tc>
      </w:tr>
      <w:tr w:rsidR="007A1710" w14:paraId="5CDEA619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5295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DC8B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「同居老親等」にチェックした老人扶養親族は、あなたやあなたの配偶者の直系親族ですか</w:t>
            </w:r>
          </w:p>
        </w:tc>
      </w:tr>
      <w:tr w:rsidR="007A1710" w14:paraId="51C89F1D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F29C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293C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特定扶養親族の年齢は、19歳以上23歳未満（平成13．１．２～17．１．１生）ですか</w:t>
            </w:r>
          </w:p>
        </w:tc>
      </w:tr>
      <w:tr w:rsidR="007A1710" w14:paraId="4D5DD2E5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FDD8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06EE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あなたや控除対象配偶者、扶養親族（年齢16歳未満を含む）に、障害者に該当する方はいませんか</w:t>
            </w:r>
          </w:p>
        </w:tc>
      </w:tr>
      <w:tr w:rsidR="007A1710" w14:paraId="14FDFB17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6D8A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1283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寡婦、ひとり親または勤労学生にチェックをした方は、申告書裏面に記載の各要件を満たしていますか</w:t>
            </w:r>
          </w:p>
        </w:tc>
      </w:tr>
      <w:tr w:rsidR="007A1710" w14:paraId="0DE80AD8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707A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F155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住民税に関する事項欄に、年齢16歳未満（平成20年１月２日以後生）の扶養親族を記載しましたか</w:t>
            </w:r>
          </w:p>
        </w:tc>
      </w:tr>
      <w:tr w:rsidR="007A1710" w14:paraId="414DAAE0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C674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1CA4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控除対象者が非居住者である場合、「親族関係書類」や「送金関係書類」を添付または提示しましたか</w:t>
            </w:r>
          </w:p>
        </w:tc>
      </w:tr>
      <w:tr w:rsidR="007A1710" w14:paraId="51F16169" w14:textId="77777777" w:rsidTr="00EA2197">
        <w:trPr>
          <w:trHeight w:val="510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3169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基礎控除等申告書</w:t>
            </w:r>
          </w:p>
        </w:tc>
      </w:tr>
      <w:tr w:rsidR="007A1710" w14:paraId="25AA7644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D1F0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A108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給与所得の見積額は、所得金額調整控除を控除していますか</w:t>
            </w:r>
          </w:p>
        </w:tc>
      </w:tr>
      <w:tr w:rsidR="007A1710" w14:paraId="710AAF9C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D7B0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2B44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合計所得金額の見積額は、各種の所得金額（源泉分離課税とする所得を除く）を合計しましたか</w:t>
            </w:r>
          </w:p>
        </w:tc>
      </w:tr>
      <w:tr w:rsidR="007A1710" w14:paraId="105BCB3C" w14:textId="77777777" w:rsidTr="00EA2197">
        <w:trPr>
          <w:trHeight w:val="510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E0B1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配偶者控除等申告書</w:t>
            </w:r>
          </w:p>
        </w:tc>
      </w:tr>
      <w:tr w:rsidR="007A1710" w14:paraId="4BDE7A50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639C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34F5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あなたの合計所得金額は、1,000万円以下ですか（1,000万円を超える方には適用がありません）</w:t>
            </w:r>
          </w:p>
        </w:tc>
      </w:tr>
      <w:tr w:rsidR="007A1710" w14:paraId="7B99229E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2AB3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F47C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配偶者の合計所得金額は、各種の所得金額を正しく合計しましたか</w:t>
            </w:r>
          </w:p>
        </w:tc>
      </w:tr>
      <w:tr w:rsidR="007A1710" w14:paraId="2EE80661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050E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B516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配偶者控除と配偶者特別控除との判定は、正しく行われていますか</w:t>
            </w:r>
          </w:p>
        </w:tc>
      </w:tr>
      <w:tr w:rsidR="007A1710" w14:paraId="171A0B21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749C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2F15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配偶者が非居住者である場合、「親族関係書類」や「送金関係書類」を添付または提示しましたか</w:t>
            </w:r>
          </w:p>
        </w:tc>
      </w:tr>
      <w:tr w:rsidR="007A1710" w14:paraId="21831BCF" w14:textId="77777777" w:rsidTr="00EA2197">
        <w:trPr>
          <w:trHeight w:val="510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A3F0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所得金額調整控除申告書</w:t>
            </w:r>
          </w:p>
        </w:tc>
      </w:tr>
      <w:tr w:rsidR="007A1710" w14:paraId="34799145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A413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3881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あなたの給与の収入金額は、850万円を超えていますか</w:t>
            </w:r>
          </w:p>
        </w:tc>
      </w:tr>
      <w:tr w:rsidR="007A1710" w14:paraId="152DA9B5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C6D4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86CA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複数の扶養親族が年齢23歳未満の要件に該当する場合、いずれか１人を記載します</w:t>
            </w:r>
          </w:p>
        </w:tc>
      </w:tr>
      <w:tr w:rsidR="007A1710" w14:paraId="4287BDE6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52AF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CA75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２以上の項目に該当する場合には、いずれか１つの要件にチェックします</w:t>
            </w:r>
          </w:p>
        </w:tc>
      </w:tr>
      <w:tr w:rsidR="007A1710" w14:paraId="78631B5E" w14:textId="77777777" w:rsidTr="007A1710">
        <w:trPr>
          <w:trHeight w:val="50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00C3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保険料控除申告書</w:t>
            </w:r>
          </w:p>
        </w:tc>
      </w:tr>
      <w:tr w:rsidR="007A1710" w14:paraId="10FC2A49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DFF6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88C1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記載した保険料等は、あなたが支払ったものですか</w:t>
            </w:r>
          </w:p>
        </w:tc>
      </w:tr>
      <w:tr w:rsidR="007A1710" w14:paraId="5D81676E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E1A7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80CF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生命保険料控除額及び地震保険料控除額の計算は、正しく行われていますか</w:t>
            </w:r>
          </w:p>
        </w:tc>
      </w:tr>
      <w:tr w:rsidR="007A1710" w14:paraId="7A94FD81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C5D2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E17B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一般の生命保険料や個人年金保険料について、新・旧の区分は正しく行われていますか</w:t>
            </w:r>
          </w:p>
        </w:tc>
      </w:tr>
      <w:tr w:rsidR="007A1710" w14:paraId="1BF66165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2531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8EDC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一般の生命保険料等に係る契約は、あなたまたはあなたの配偶者や親族が保険金等の受取人ですか</w:t>
            </w:r>
          </w:p>
        </w:tc>
      </w:tr>
      <w:tr w:rsidR="007A1710" w14:paraId="746FF92C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2081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D346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地震保険料と旧損害保険料との区分は正しく行われていますか</w:t>
            </w:r>
          </w:p>
        </w:tc>
      </w:tr>
      <w:tr w:rsidR="007A1710" w14:paraId="09A28CE8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F789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01A3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国民年金などの社会保険料の記載漏れはありませんか</w:t>
            </w:r>
          </w:p>
        </w:tc>
      </w:tr>
      <w:tr w:rsidR="007A1710" w14:paraId="7AF29137" w14:textId="77777777" w:rsidTr="00EA2197">
        <w:trPr>
          <w:trHeight w:val="3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46B8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E1A8" w14:textId="77777777" w:rsidR="007A1710" w:rsidRDefault="007A1710">
            <w:pPr>
              <w:ind w:left="4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保険料を支払ったことが分かる証明書類はありますか</w:t>
            </w:r>
          </w:p>
        </w:tc>
      </w:tr>
    </w:tbl>
    <w:p w14:paraId="46B9EB1C" w14:textId="77777777" w:rsidR="007A1710" w:rsidRDefault="007A1710" w:rsidP="007A1710">
      <w:pPr>
        <w:jc w:val="left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（注）１　合計所得金額とは、給与所得のほか、不動産所得や譲渡所得、雑所得などの合計額です。</w:t>
      </w:r>
    </w:p>
    <w:p w14:paraId="657D5C06" w14:textId="77777777" w:rsidR="007A1710" w:rsidRDefault="007A1710" w:rsidP="007A1710">
      <w:pPr>
        <w:ind w:firstLineChars="200" w:firstLine="400"/>
        <w:jc w:val="left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２　各種申告書の記載については、申告書裏面の説明を参考にしてください。</w:t>
      </w:r>
    </w:p>
    <w:p w14:paraId="28DB5142" w14:textId="2BE79015" w:rsidR="003B79DA" w:rsidRDefault="007A1710">
      <w:pPr>
        <w:rPr>
          <w:rFonts w:hint="eastAsia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３　このチェック表は、提出する必要はありません。</w:t>
      </w:r>
    </w:p>
    <w:sectPr w:rsidR="003B79DA" w:rsidSect="00EA219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83"/>
    <w:rsid w:val="000B1F05"/>
    <w:rsid w:val="003B79DA"/>
    <w:rsid w:val="007A1710"/>
    <w:rsid w:val="007D6C0C"/>
    <w:rsid w:val="00A56983"/>
    <w:rsid w:val="00E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5DD39"/>
  <w15:chartTrackingRefBased/>
  <w15:docId w15:val="{6CC7FCEE-7A4B-47DA-BC81-E108AD63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牲川 健志</dc:creator>
  <cp:keywords/>
  <dc:description/>
  <cp:lastModifiedBy>牲川 健志</cp:lastModifiedBy>
  <cp:revision>4</cp:revision>
  <dcterms:created xsi:type="dcterms:W3CDTF">2023-08-28T05:24:00Z</dcterms:created>
  <dcterms:modified xsi:type="dcterms:W3CDTF">2023-08-28T05:34:00Z</dcterms:modified>
</cp:coreProperties>
</file>