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B268" w14:textId="13808524" w:rsidR="008638CB" w:rsidRPr="00E717AD" w:rsidRDefault="008638CB" w:rsidP="008638CB">
      <w:pPr>
        <w:rPr>
          <w:szCs w:val="21"/>
          <w:u w:val="single"/>
        </w:rPr>
      </w:pPr>
      <w:r>
        <w:rPr>
          <w:rFonts w:hint="eastAsia"/>
          <w:sz w:val="32"/>
          <w:szCs w:val="32"/>
        </w:rPr>
        <w:t>令和</w:t>
      </w:r>
      <w:r w:rsidR="007F582B">
        <w:rPr>
          <w:rFonts w:hint="eastAsia"/>
          <w:sz w:val="32"/>
          <w:szCs w:val="32"/>
        </w:rPr>
        <w:t>７</w:t>
      </w:r>
      <w:r>
        <w:rPr>
          <w:rFonts w:hint="eastAsia"/>
          <w:sz w:val="32"/>
          <w:szCs w:val="32"/>
        </w:rPr>
        <w:t>年分　年</w:t>
      </w:r>
      <w:r w:rsidRPr="009C6D61">
        <w:rPr>
          <w:rFonts w:hint="eastAsia"/>
          <w:sz w:val="32"/>
          <w:szCs w:val="32"/>
        </w:rPr>
        <w:t>末調整</w:t>
      </w:r>
      <w:r w:rsidR="00177FC9">
        <w:rPr>
          <w:rFonts w:hint="eastAsia"/>
          <w:sz w:val="32"/>
          <w:szCs w:val="32"/>
        </w:rPr>
        <w:t xml:space="preserve">　添付書類　貼付用紙</w:t>
      </w:r>
      <w:r>
        <w:rPr>
          <w:rFonts w:hint="eastAsia"/>
          <w:szCs w:val="21"/>
        </w:rPr>
        <w:t xml:space="preserve">　　　　　　　　　　</w:t>
      </w:r>
      <w:r w:rsidRPr="007C3A69">
        <w:rPr>
          <w:rFonts w:hint="eastAsia"/>
          <w:sz w:val="20"/>
          <w:szCs w:val="20"/>
          <w:u w:val="single"/>
        </w:rPr>
        <w:t xml:space="preserve">部課名　　　　　　　</w:t>
      </w:r>
      <w:r w:rsidRPr="007C3A69">
        <w:rPr>
          <w:rFonts w:hint="eastAsia"/>
          <w:sz w:val="20"/>
          <w:szCs w:val="20"/>
        </w:rPr>
        <w:t xml:space="preserve">　</w:t>
      </w:r>
      <w:r w:rsidRPr="007C3A69">
        <w:rPr>
          <w:rFonts w:hint="eastAsia"/>
          <w:sz w:val="20"/>
          <w:szCs w:val="20"/>
          <w:u w:val="single"/>
        </w:rPr>
        <w:t xml:space="preserve">氏名　　　　　　　　　</w:t>
      </w:r>
      <w:r>
        <w:rPr>
          <w:rFonts w:hint="eastAsia"/>
          <w:szCs w:val="21"/>
          <w:u w:val="single"/>
        </w:rPr>
        <w:t xml:space="preserve">　</w:t>
      </w:r>
      <w:r w:rsidR="00F9530D" w:rsidRPr="00F9530D">
        <w:rPr>
          <w:rFonts w:hint="eastAsia"/>
          <w:szCs w:val="21"/>
        </w:rPr>
        <w:t xml:space="preserve">　</w:t>
      </w:r>
      <w:r w:rsidR="00F9530D">
        <w:rPr>
          <w:rFonts w:hint="eastAsia"/>
          <w:szCs w:val="21"/>
          <w:u w:val="single"/>
        </w:rPr>
        <w:t>枚数　　　枚</w:t>
      </w:r>
    </w:p>
    <w:tbl>
      <w:tblPr>
        <w:tblW w:w="0" w:type="auto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6"/>
      </w:tblGrid>
      <w:tr w:rsidR="00177FC9" w14:paraId="48C25701" w14:textId="77777777" w:rsidTr="00D81539">
        <w:trPr>
          <w:trHeight w:val="9188"/>
        </w:trPr>
        <w:tc>
          <w:tcPr>
            <w:tcW w:w="1431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tbl>
            <w:tblPr>
              <w:tblpPr w:leftFromText="142" w:rightFromText="142" w:vertAnchor="text" w:horzAnchor="margin" w:tblpXSpec="center" w:tblpY="4129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02"/>
            </w:tblGrid>
            <w:tr w:rsidR="00177FC9" w14:paraId="36C1DD4E" w14:textId="77777777" w:rsidTr="00045617">
              <w:trPr>
                <w:trHeight w:val="3251"/>
              </w:trPr>
              <w:tc>
                <w:tcPr>
                  <w:tcW w:w="11902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</w:tcPr>
                <w:p w14:paraId="4EEF2382" w14:textId="77777777" w:rsidR="00177FC9" w:rsidRDefault="00D81539" w:rsidP="008638CB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</w:p>
                <w:p w14:paraId="1299F3BE" w14:textId="77777777" w:rsidR="00D81539" w:rsidRPr="00C249E4" w:rsidRDefault="00D81539" w:rsidP="008638CB">
                  <w:pPr>
                    <w:rPr>
                      <w:color w:val="808080" w:themeColor="background1" w:themeShade="80"/>
                      <w:sz w:val="22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C249E4">
                    <w:rPr>
                      <w:rFonts w:hint="eastAsia"/>
                      <w:color w:val="808080" w:themeColor="background1" w:themeShade="80"/>
                      <w:sz w:val="22"/>
                    </w:rPr>
                    <w:t>貼付前にご確認願います。</w:t>
                  </w:r>
                </w:p>
                <w:p w14:paraId="2C1880FE" w14:textId="77777777" w:rsidR="009510E0" w:rsidRPr="00C249E4" w:rsidRDefault="009510E0" w:rsidP="008638CB">
                  <w:pPr>
                    <w:rPr>
                      <w:color w:val="808080" w:themeColor="background1" w:themeShade="80"/>
                      <w:sz w:val="22"/>
                    </w:rPr>
                  </w:pPr>
                  <w:r w:rsidRPr="00C249E4">
                    <w:rPr>
                      <w:rFonts w:hint="eastAsia"/>
                      <w:color w:val="808080" w:themeColor="background1" w:themeShade="80"/>
                      <w:sz w:val="22"/>
                    </w:rPr>
                    <w:t xml:space="preserve">　</w:t>
                  </w:r>
                </w:p>
                <w:p w14:paraId="21D6975D" w14:textId="05FF9879" w:rsidR="009510E0" w:rsidRPr="00C249E4" w:rsidRDefault="009510E0" w:rsidP="009510E0">
                  <w:pPr>
                    <w:pStyle w:val="ab"/>
                    <w:ind w:leftChars="0" w:left="360"/>
                    <w:rPr>
                      <w:color w:val="808080" w:themeColor="background1" w:themeShade="80"/>
                      <w:sz w:val="22"/>
                    </w:rPr>
                  </w:pPr>
                  <w:r w:rsidRPr="00C249E4">
                    <w:rPr>
                      <w:rFonts w:hint="eastAsia"/>
                      <w:color w:val="808080" w:themeColor="background1" w:themeShade="80"/>
                      <w:sz w:val="22"/>
                    </w:rPr>
                    <w:t>□源泉徴収票や各種証明書に記載された年は「令和</w:t>
                  </w:r>
                  <w:r w:rsidR="00012CCD">
                    <w:rPr>
                      <w:rFonts w:hint="eastAsia"/>
                      <w:color w:val="808080" w:themeColor="background1" w:themeShade="80"/>
                      <w:sz w:val="22"/>
                    </w:rPr>
                    <w:t>７</w:t>
                  </w:r>
                  <w:r w:rsidRPr="00C249E4">
                    <w:rPr>
                      <w:rFonts w:hint="eastAsia"/>
                      <w:color w:val="808080" w:themeColor="background1" w:themeShade="80"/>
                      <w:sz w:val="22"/>
                    </w:rPr>
                    <w:t>年」もしくは「2</w:t>
                  </w:r>
                  <w:r w:rsidRPr="00C249E4">
                    <w:rPr>
                      <w:color w:val="808080" w:themeColor="background1" w:themeShade="80"/>
                      <w:sz w:val="22"/>
                    </w:rPr>
                    <w:t>02</w:t>
                  </w:r>
                  <w:r w:rsidR="00012CCD">
                    <w:rPr>
                      <w:rFonts w:hint="eastAsia"/>
                      <w:color w:val="808080" w:themeColor="background1" w:themeShade="80"/>
                      <w:sz w:val="22"/>
                    </w:rPr>
                    <w:t>5</w:t>
                  </w:r>
                  <w:r w:rsidRPr="00C249E4">
                    <w:rPr>
                      <w:rFonts w:hint="eastAsia"/>
                      <w:color w:val="808080" w:themeColor="background1" w:themeShade="80"/>
                      <w:sz w:val="22"/>
                    </w:rPr>
                    <w:t>年」ですか。</w:t>
                  </w:r>
                </w:p>
                <w:p w14:paraId="13B6566F" w14:textId="29C353F8" w:rsidR="009510E0" w:rsidRPr="007C4683" w:rsidRDefault="009510E0" w:rsidP="007C4683">
                  <w:pPr>
                    <w:pStyle w:val="ab"/>
                    <w:ind w:leftChars="0" w:left="360"/>
                    <w:rPr>
                      <w:color w:val="808080" w:themeColor="background1" w:themeShade="80"/>
                      <w:sz w:val="22"/>
                    </w:rPr>
                  </w:pPr>
                  <w:r w:rsidRPr="00C249E4">
                    <w:rPr>
                      <w:rFonts w:hint="eastAsia"/>
                      <w:color w:val="808080" w:themeColor="background1" w:themeShade="80"/>
                      <w:sz w:val="22"/>
                    </w:rPr>
                    <w:t xml:space="preserve">　→　令和</w:t>
                  </w:r>
                  <w:r w:rsidR="00012CCD">
                    <w:rPr>
                      <w:rFonts w:hint="eastAsia"/>
                      <w:color w:val="808080" w:themeColor="background1" w:themeShade="80"/>
                      <w:sz w:val="22"/>
                    </w:rPr>
                    <w:t>６</w:t>
                  </w:r>
                  <w:r w:rsidRPr="007C4683">
                    <w:rPr>
                      <w:rFonts w:hint="eastAsia"/>
                      <w:color w:val="808080" w:themeColor="background1" w:themeShade="80"/>
                      <w:sz w:val="22"/>
                    </w:rPr>
                    <w:t>年など、本年ではない書類は適用できません。記載されている年をご確認願います。</w:t>
                  </w:r>
                </w:p>
                <w:p w14:paraId="7AD545DE" w14:textId="5688FD67" w:rsidR="009510E0" w:rsidRPr="00C249E4" w:rsidRDefault="009510E0" w:rsidP="009510E0">
                  <w:pPr>
                    <w:pStyle w:val="ab"/>
                    <w:ind w:leftChars="0" w:left="360"/>
                    <w:rPr>
                      <w:color w:val="808080" w:themeColor="background1" w:themeShade="80"/>
                      <w:sz w:val="22"/>
                    </w:rPr>
                  </w:pPr>
                  <w:r w:rsidRPr="00C249E4">
                    <w:rPr>
                      <w:rFonts w:hint="eastAsia"/>
                      <w:color w:val="808080" w:themeColor="background1" w:themeShade="80"/>
                      <w:sz w:val="22"/>
                    </w:rPr>
                    <w:t>□各種証明書に係る保険料などを支払った人は、申告者（あなた）ご自身もしくは扶養</w:t>
                  </w:r>
                  <w:r w:rsidR="00045617" w:rsidRPr="00C249E4">
                    <w:rPr>
                      <w:rFonts w:hint="eastAsia"/>
                      <w:color w:val="808080" w:themeColor="background1" w:themeShade="80"/>
                      <w:sz w:val="22"/>
                    </w:rPr>
                    <w:t>家族</w:t>
                  </w:r>
                  <w:r w:rsidRPr="00C249E4">
                    <w:rPr>
                      <w:rFonts w:hint="eastAsia"/>
                      <w:color w:val="808080" w:themeColor="background1" w:themeShade="80"/>
                      <w:sz w:val="22"/>
                    </w:rPr>
                    <w:t>ですか。</w:t>
                  </w:r>
                </w:p>
                <w:p w14:paraId="251BCE30" w14:textId="7B788E6B" w:rsidR="009510E0" w:rsidRPr="009510E0" w:rsidRDefault="009510E0" w:rsidP="009510E0">
                  <w:pPr>
                    <w:pStyle w:val="ab"/>
                    <w:ind w:leftChars="0" w:left="360"/>
                    <w:rPr>
                      <w:sz w:val="20"/>
                      <w:szCs w:val="20"/>
                    </w:rPr>
                  </w:pPr>
                  <w:r w:rsidRPr="00C249E4">
                    <w:rPr>
                      <w:rFonts w:hint="eastAsia"/>
                      <w:color w:val="808080" w:themeColor="background1" w:themeShade="80"/>
                      <w:sz w:val="22"/>
                    </w:rPr>
                    <w:t xml:space="preserve">　→　保険料などは、負担者が申告者（あなた）ご自身か扶養</w:t>
                  </w:r>
                  <w:r w:rsidR="00045617" w:rsidRPr="00C249E4">
                    <w:rPr>
                      <w:rFonts w:hint="eastAsia"/>
                      <w:color w:val="808080" w:themeColor="background1" w:themeShade="80"/>
                      <w:sz w:val="22"/>
                    </w:rPr>
                    <w:t>家族</w:t>
                  </w:r>
                  <w:r w:rsidRPr="00C249E4">
                    <w:rPr>
                      <w:rFonts w:hint="eastAsia"/>
                      <w:color w:val="808080" w:themeColor="background1" w:themeShade="80"/>
                      <w:sz w:val="22"/>
                    </w:rPr>
                    <w:t>でなければ</w:t>
                  </w:r>
                  <w:r w:rsidR="00045617" w:rsidRPr="00C249E4">
                    <w:rPr>
                      <w:rFonts w:hint="eastAsia"/>
                      <w:color w:val="808080" w:themeColor="background1" w:themeShade="80"/>
                      <w:sz w:val="22"/>
                    </w:rPr>
                    <w:t>、控除を受けることはできません。</w:t>
                  </w:r>
                </w:p>
              </w:tc>
            </w:tr>
          </w:tbl>
          <w:p w14:paraId="19C4EC6B" w14:textId="77777777" w:rsidR="00177FC9" w:rsidRDefault="00177FC9" w:rsidP="008638CB">
            <w:pPr>
              <w:rPr>
                <w:sz w:val="20"/>
                <w:szCs w:val="20"/>
              </w:rPr>
            </w:pPr>
          </w:p>
          <w:p w14:paraId="7C2A05D0" w14:textId="77777777" w:rsidR="00177FC9" w:rsidRPr="00C249E4" w:rsidRDefault="00177FC9" w:rsidP="00D81539">
            <w:pPr>
              <w:ind w:firstLineChars="100" w:firstLine="240"/>
              <w:rPr>
                <w:color w:val="808080" w:themeColor="background1" w:themeShade="80"/>
                <w:sz w:val="24"/>
                <w:szCs w:val="24"/>
              </w:rPr>
            </w:pPr>
            <w:r w:rsidRPr="00C249E4">
              <w:rPr>
                <w:rFonts w:hint="eastAsia"/>
                <w:color w:val="808080" w:themeColor="background1" w:themeShade="80"/>
                <w:sz w:val="24"/>
                <w:szCs w:val="24"/>
              </w:rPr>
              <w:t>添付書類は、こちらに貼付して提出してください。</w:t>
            </w:r>
          </w:p>
          <w:p w14:paraId="29501387" w14:textId="2E407CEB" w:rsidR="00D81539" w:rsidRPr="00C249E4" w:rsidRDefault="00D81539" w:rsidP="00D81539">
            <w:pPr>
              <w:pStyle w:val="ab"/>
              <w:numPr>
                <w:ilvl w:val="1"/>
                <w:numId w:val="9"/>
              </w:numPr>
              <w:ind w:leftChars="0"/>
              <w:rPr>
                <w:color w:val="808080" w:themeColor="background1" w:themeShade="80"/>
                <w:sz w:val="24"/>
                <w:szCs w:val="24"/>
              </w:rPr>
            </w:pPr>
            <w:r w:rsidRPr="00C249E4">
              <w:rPr>
                <w:rFonts w:hint="eastAsia"/>
                <w:color w:val="808080" w:themeColor="background1" w:themeShade="80"/>
                <w:sz w:val="24"/>
                <w:szCs w:val="24"/>
              </w:rPr>
              <w:t>前職の源泉徴収票</w:t>
            </w:r>
          </w:p>
          <w:p w14:paraId="7B050022" w14:textId="2C73FEF0" w:rsidR="00D81539" w:rsidRPr="00C249E4" w:rsidRDefault="00D81539" w:rsidP="00D81539">
            <w:pPr>
              <w:pStyle w:val="ab"/>
              <w:numPr>
                <w:ilvl w:val="1"/>
                <w:numId w:val="9"/>
              </w:numPr>
              <w:ind w:leftChars="0"/>
              <w:rPr>
                <w:color w:val="808080" w:themeColor="background1" w:themeShade="80"/>
                <w:sz w:val="24"/>
                <w:szCs w:val="24"/>
              </w:rPr>
            </w:pPr>
            <w:r w:rsidRPr="00C249E4">
              <w:rPr>
                <w:rFonts w:hint="eastAsia"/>
                <w:color w:val="808080" w:themeColor="background1" w:themeShade="80"/>
                <w:sz w:val="24"/>
                <w:szCs w:val="24"/>
              </w:rPr>
              <w:t>生命保険料控除証明書</w:t>
            </w:r>
          </w:p>
          <w:p w14:paraId="7907F934" w14:textId="7F7E6486" w:rsidR="00D81539" w:rsidRPr="00C249E4" w:rsidRDefault="00D81539" w:rsidP="00D81539">
            <w:pPr>
              <w:pStyle w:val="ab"/>
              <w:numPr>
                <w:ilvl w:val="1"/>
                <w:numId w:val="9"/>
              </w:numPr>
              <w:ind w:leftChars="0"/>
              <w:rPr>
                <w:color w:val="808080" w:themeColor="background1" w:themeShade="80"/>
                <w:sz w:val="24"/>
                <w:szCs w:val="24"/>
              </w:rPr>
            </w:pPr>
            <w:r w:rsidRPr="00C249E4">
              <w:rPr>
                <w:rFonts w:hint="eastAsia"/>
                <w:color w:val="808080" w:themeColor="background1" w:themeShade="80"/>
                <w:sz w:val="24"/>
                <w:szCs w:val="24"/>
              </w:rPr>
              <w:t>地震保険料控除証明書</w:t>
            </w:r>
          </w:p>
          <w:p w14:paraId="2EE36EA7" w14:textId="4056F0EC" w:rsidR="00D81539" w:rsidRPr="00C249E4" w:rsidRDefault="00D81539" w:rsidP="00D81539">
            <w:pPr>
              <w:pStyle w:val="ab"/>
              <w:numPr>
                <w:ilvl w:val="1"/>
                <w:numId w:val="9"/>
              </w:numPr>
              <w:ind w:leftChars="0"/>
              <w:rPr>
                <w:color w:val="808080" w:themeColor="background1" w:themeShade="80"/>
                <w:sz w:val="24"/>
                <w:szCs w:val="24"/>
              </w:rPr>
            </w:pPr>
            <w:r w:rsidRPr="00C249E4">
              <w:rPr>
                <w:rFonts w:hint="eastAsia"/>
                <w:color w:val="808080" w:themeColor="background1" w:themeShade="80"/>
                <w:sz w:val="24"/>
                <w:szCs w:val="24"/>
              </w:rPr>
              <w:t>国民年金保険料控除証明書</w:t>
            </w:r>
          </w:p>
          <w:p w14:paraId="626556A3" w14:textId="5BAEDD7B" w:rsidR="00D81539" w:rsidRPr="00C249E4" w:rsidRDefault="00D81539" w:rsidP="00D81539">
            <w:pPr>
              <w:pStyle w:val="ab"/>
              <w:numPr>
                <w:ilvl w:val="1"/>
                <w:numId w:val="9"/>
              </w:numPr>
              <w:ind w:leftChars="0"/>
              <w:rPr>
                <w:color w:val="808080" w:themeColor="background1" w:themeShade="80"/>
                <w:sz w:val="24"/>
                <w:szCs w:val="24"/>
              </w:rPr>
            </w:pPr>
            <w:r w:rsidRPr="00C249E4">
              <w:rPr>
                <w:rFonts w:hint="eastAsia"/>
                <w:color w:val="808080" w:themeColor="background1" w:themeShade="80"/>
                <w:sz w:val="24"/>
                <w:szCs w:val="24"/>
              </w:rPr>
              <w:t>国民年金基金保険料</w:t>
            </w:r>
            <w:r w:rsidR="009510E0" w:rsidRPr="00C249E4">
              <w:rPr>
                <w:rFonts w:hint="eastAsia"/>
                <w:color w:val="808080" w:themeColor="background1" w:themeShade="80"/>
                <w:sz w:val="24"/>
                <w:szCs w:val="24"/>
              </w:rPr>
              <w:t>控除証明書　等</w:t>
            </w:r>
          </w:p>
          <w:p w14:paraId="36F3F9C9" w14:textId="19E6CDA9" w:rsidR="00D81539" w:rsidRPr="00177FC9" w:rsidRDefault="00D81539" w:rsidP="008638CB">
            <w:pPr>
              <w:rPr>
                <w:sz w:val="20"/>
                <w:szCs w:val="20"/>
              </w:rPr>
            </w:pPr>
          </w:p>
        </w:tc>
      </w:tr>
    </w:tbl>
    <w:p w14:paraId="10ABD4C0" w14:textId="061EB6BB" w:rsidR="0050432D" w:rsidRPr="008638CB" w:rsidRDefault="0050432D" w:rsidP="00045617"/>
    <w:sectPr w:rsidR="0050432D" w:rsidRPr="008638CB" w:rsidSect="007F582B">
      <w:pgSz w:w="16838" w:h="11906" w:orient="landscape" w:code="9"/>
      <w:pgMar w:top="73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AD3F" w14:textId="77777777" w:rsidR="00E6416B" w:rsidRDefault="00E6416B" w:rsidP="0019396E">
      <w:r>
        <w:separator/>
      </w:r>
    </w:p>
  </w:endnote>
  <w:endnote w:type="continuationSeparator" w:id="0">
    <w:p w14:paraId="70CBC47D" w14:textId="77777777" w:rsidR="00E6416B" w:rsidRDefault="00E6416B" w:rsidP="0019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C7BB" w14:textId="77777777" w:rsidR="00E6416B" w:rsidRDefault="00E6416B" w:rsidP="0019396E">
      <w:r>
        <w:separator/>
      </w:r>
    </w:p>
  </w:footnote>
  <w:footnote w:type="continuationSeparator" w:id="0">
    <w:p w14:paraId="3BC08DE2" w14:textId="77777777" w:rsidR="00E6416B" w:rsidRDefault="00E6416B" w:rsidP="00193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6A1"/>
    <w:multiLevelType w:val="hybridMultilevel"/>
    <w:tmpl w:val="3DD0BFB6"/>
    <w:lvl w:ilvl="0" w:tplc="77289936">
      <w:start w:val="1"/>
      <w:numFmt w:val="decimalEnclosedCircle"/>
      <w:lvlText w:val="%1"/>
      <w:lvlJc w:val="left"/>
      <w:pPr>
        <w:ind w:left="1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1" w15:restartNumberingAfterBreak="0">
    <w:nsid w:val="2D654318"/>
    <w:multiLevelType w:val="hybridMultilevel"/>
    <w:tmpl w:val="4A5071E6"/>
    <w:lvl w:ilvl="0" w:tplc="224AD0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B50E25"/>
    <w:multiLevelType w:val="hybridMultilevel"/>
    <w:tmpl w:val="4C04CB38"/>
    <w:lvl w:ilvl="0" w:tplc="299836D8">
      <w:start w:val="1"/>
      <w:numFmt w:val="decimal"/>
      <w:lvlText w:val="(%1)"/>
      <w:lvlJc w:val="left"/>
      <w:pPr>
        <w:ind w:left="115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" w15:restartNumberingAfterBreak="0">
    <w:nsid w:val="40C57AD0"/>
    <w:multiLevelType w:val="hybridMultilevel"/>
    <w:tmpl w:val="01CC6FCA"/>
    <w:lvl w:ilvl="0" w:tplc="3B92CA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72F1F20"/>
    <w:multiLevelType w:val="hybridMultilevel"/>
    <w:tmpl w:val="3DD0BFB6"/>
    <w:lvl w:ilvl="0" w:tplc="77289936">
      <w:start w:val="1"/>
      <w:numFmt w:val="decimalEnclosedCircle"/>
      <w:lvlText w:val="%1"/>
      <w:lvlJc w:val="left"/>
      <w:pPr>
        <w:ind w:left="1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5" w15:restartNumberingAfterBreak="0">
    <w:nsid w:val="517953F9"/>
    <w:multiLevelType w:val="hybridMultilevel"/>
    <w:tmpl w:val="217ACA9A"/>
    <w:lvl w:ilvl="0" w:tplc="73ACEB14">
      <w:start w:val="1"/>
      <w:numFmt w:val="decimal"/>
      <w:lvlText w:val="(%1)"/>
      <w:lvlJc w:val="left"/>
      <w:pPr>
        <w:ind w:left="115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6" w15:restartNumberingAfterBreak="0">
    <w:nsid w:val="52AC67F2"/>
    <w:multiLevelType w:val="hybridMultilevel"/>
    <w:tmpl w:val="3B7ECCD2"/>
    <w:lvl w:ilvl="0" w:tplc="F64A17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F94725D"/>
    <w:multiLevelType w:val="hybridMultilevel"/>
    <w:tmpl w:val="6ABE5390"/>
    <w:lvl w:ilvl="0" w:tplc="D94A6F9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40C88CA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2A4804"/>
    <w:multiLevelType w:val="hybridMultilevel"/>
    <w:tmpl w:val="6290AE12"/>
    <w:lvl w:ilvl="0" w:tplc="454E51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696C1B"/>
    <w:multiLevelType w:val="hybridMultilevel"/>
    <w:tmpl w:val="25FC7A8C"/>
    <w:lvl w:ilvl="0" w:tplc="F4D8BC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9131043">
    <w:abstractNumId w:val="5"/>
  </w:num>
  <w:num w:numId="2" w16cid:durableId="302782642">
    <w:abstractNumId w:val="2"/>
  </w:num>
  <w:num w:numId="3" w16cid:durableId="546647144">
    <w:abstractNumId w:val="0"/>
  </w:num>
  <w:num w:numId="4" w16cid:durableId="609551263">
    <w:abstractNumId w:val="4"/>
  </w:num>
  <w:num w:numId="5" w16cid:durableId="1398625111">
    <w:abstractNumId w:val="3"/>
  </w:num>
  <w:num w:numId="6" w16cid:durableId="521943423">
    <w:abstractNumId w:val="6"/>
  </w:num>
  <w:num w:numId="7" w16cid:durableId="855004130">
    <w:abstractNumId w:val="9"/>
  </w:num>
  <w:num w:numId="8" w16cid:durableId="551623301">
    <w:abstractNumId w:val="8"/>
  </w:num>
  <w:num w:numId="9" w16cid:durableId="796988127">
    <w:abstractNumId w:val="7"/>
  </w:num>
  <w:num w:numId="10" w16cid:durableId="728575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82"/>
    <w:rsid w:val="00005768"/>
    <w:rsid w:val="000078D3"/>
    <w:rsid w:val="00012CCD"/>
    <w:rsid w:val="00045617"/>
    <w:rsid w:val="00054336"/>
    <w:rsid w:val="00085BEA"/>
    <w:rsid w:val="00093564"/>
    <w:rsid w:val="000E40C4"/>
    <w:rsid w:val="0015447D"/>
    <w:rsid w:val="0017514F"/>
    <w:rsid w:val="00177FC9"/>
    <w:rsid w:val="0019396E"/>
    <w:rsid w:val="00193E14"/>
    <w:rsid w:val="0019437E"/>
    <w:rsid w:val="001953C5"/>
    <w:rsid w:val="0019548B"/>
    <w:rsid w:val="001A4893"/>
    <w:rsid w:val="001A52FE"/>
    <w:rsid w:val="001B1430"/>
    <w:rsid w:val="001B5D29"/>
    <w:rsid w:val="001B7094"/>
    <w:rsid w:val="001C2E80"/>
    <w:rsid w:val="002361E2"/>
    <w:rsid w:val="00240985"/>
    <w:rsid w:val="00250D6E"/>
    <w:rsid w:val="00260540"/>
    <w:rsid w:val="00260E2D"/>
    <w:rsid w:val="002B5ABA"/>
    <w:rsid w:val="00357A43"/>
    <w:rsid w:val="00362A46"/>
    <w:rsid w:val="00374CB1"/>
    <w:rsid w:val="00387143"/>
    <w:rsid w:val="003A6F57"/>
    <w:rsid w:val="003D7B35"/>
    <w:rsid w:val="004224A1"/>
    <w:rsid w:val="00431EA6"/>
    <w:rsid w:val="0043633B"/>
    <w:rsid w:val="00445EF1"/>
    <w:rsid w:val="00472121"/>
    <w:rsid w:val="004F6958"/>
    <w:rsid w:val="0050432D"/>
    <w:rsid w:val="005572D2"/>
    <w:rsid w:val="00581BDF"/>
    <w:rsid w:val="005A6371"/>
    <w:rsid w:val="005D4058"/>
    <w:rsid w:val="00691840"/>
    <w:rsid w:val="006D5EF3"/>
    <w:rsid w:val="006F1A4C"/>
    <w:rsid w:val="007C3A69"/>
    <w:rsid w:val="007C4683"/>
    <w:rsid w:val="007D112D"/>
    <w:rsid w:val="007F582B"/>
    <w:rsid w:val="007F65D8"/>
    <w:rsid w:val="00825600"/>
    <w:rsid w:val="00844A26"/>
    <w:rsid w:val="008638CB"/>
    <w:rsid w:val="008734C2"/>
    <w:rsid w:val="008968C1"/>
    <w:rsid w:val="00903BA7"/>
    <w:rsid w:val="00934DB3"/>
    <w:rsid w:val="00942C25"/>
    <w:rsid w:val="009510E0"/>
    <w:rsid w:val="00951C64"/>
    <w:rsid w:val="009C1B1A"/>
    <w:rsid w:val="009C6D61"/>
    <w:rsid w:val="009D1705"/>
    <w:rsid w:val="009E597A"/>
    <w:rsid w:val="009F6482"/>
    <w:rsid w:val="00A04191"/>
    <w:rsid w:val="00A10A90"/>
    <w:rsid w:val="00A120C5"/>
    <w:rsid w:val="00A770DE"/>
    <w:rsid w:val="00AB1BB6"/>
    <w:rsid w:val="00AB239D"/>
    <w:rsid w:val="00AC3749"/>
    <w:rsid w:val="00AD6959"/>
    <w:rsid w:val="00B1698C"/>
    <w:rsid w:val="00B41D71"/>
    <w:rsid w:val="00B43474"/>
    <w:rsid w:val="00B454BA"/>
    <w:rsid w:val="00B72F4F"/>
    <w:rsid w:val="00B74991"/>
    <w:rsid w:val="00BD7A96"/>
    <w:rsid w:val="00C249E4"/>
    <w:rsid w:val="00C75AB3"/>
    <w:rsid w:val="00CA1E71"/>
    <w:rsid w:val="00CC42FC"/>
    <w:rsid w:val="00CE02D3"/>
    <w:rsid w:val="00D02933"/>
    <w:rsid w:val="00D20B2B"/>
    <w:rsid w:val="00D219AF"/>
    <w:rsid w:val="00D45952"/>
    <w:rsid w:val="00D54FAF"/>
    <w:rsid w:val="00D739D4"/>
    <w:rsid w:val="00D81539"/>
    <w:rsid w:val="00DA0807"/>
    <w:rsid w:val="00DB445C"/>
    <w:rsid w:val="00DD2B3A"/>
    <w:rsid w:val="00DD7428"/>
    <w:rsid w:val="00DF3640"/>
    <w:rsid w:val="00E262B1"/>
    <w:rsid w:val="00E470BA"/>
    <w:rsid w:val="00E6416B"/>
    <w:rsid w:val="00E717AD"/>
    <w:rsid w:val="00E71A74"/>
    <w:rsid w:val="00EB5773"/>
    <w:rsid w:val="00EC1A2E"/>
    <w:rsid w:val="00EC6666"/>
    <w:rsid w:val="00EE4486"/>
    <w:rsid w:val="00F23E2E"/>
    <w:rsid w:val="00F312E3"/>
    <w:rsid w:val="00F425C2"/>
    <w:rsid w:val="00F85C78"/>
    <w:rsid w:val="00F9530D"/>
    <w:rsid w:val="00FB0C09"/>
    <w:rsid w:val="00F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98A75"/>
  <w15:docId w15:val="{8E24D616-1FE7-4383-993E-1A213ACA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E7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6482"/>
  </w:style>
  <w:style w:type="character" w:customStyle="1" w:styleId="a4">
    <w:name w:val="日付 (文字)"/>
    <w:basedOn w:val="a0"/>
    <w:link w:val="a3"/>
    <w:uiPriority w:val="99"/>
    <w:semiHidden/>
    <w:rsid w:val="009F6482"/>
    <w:rPr>
      <w:rFonts w:ascii="ＭＳ 明朝" w:eastAsia="ＭＳ 明朝"/>
    </w:rPr>
  </w:style>
  <w:style w:type="paragraph" w:styleId="a5">
    <w:name w:val="header"/>
    <w:basedOn w:val="a"/>
    <w:link w:val="a6"/>
    <w:uiPriority w:val="99"/>
    <w:unhideWhenUsed/>
    <w:rsid w:val="00193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396E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1939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396E"/>
    <w:rPr>
      <w:rFonts w:ascii="ＭＳ 明朝"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EB5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57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544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国税庁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国税庁</dc:creator>
  <cp:lastModifiedBy>牲川 健志</cp:lastModifiedBy>
  <cp:revision>5</cp:revision>
  <cp:lastPrinted>2021-06-03T06:19:00Z</cp:lastPrinted>
  <dcterms:created xsi:type="dcterms:W3CDTF">2024-09-13T10:18:00Z</dcterms:created>
  <dcterms:modified xsi:type="dcterms:W3CDTF">2025-09-11T00:33:00Z</dcterms:modified>
</cp:coreProperties>
</file>